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340B" w14:textId="1102A502" w:rsidR="00F7393E" w:rsidRDefault="00517665" w:rsidP="00517665">
      <w:pPr>
        <w:jc w:val="center"/>
      </w:pPr>
      <w:r>
        <w:t>CLAY COUNTY REDEVELOPMENT COMMISSION</w:t>
      </w:r>
    </w:p>
    <w:p w14:paraId="462B0FA4" w14:textId="0C4CFD27" w:rsidR="00517665" w:rsidRDefault="00517665" w:rsidP="00517665">
      <w:pPr>
        <w:jc w:val="center"/>
      </w:pPr>
      <w:r>
        <w:t>MINUTES</w:t>
      </w:r>
    </w:p>
    <w:p w14:paraId="589940FC" w14:textId="1F58D12A" w:rsidR="00517665" w:rsidRDefault="00517665" w:rsidP="00517665">
      <w:pPr>
        <w:jc w:val="center"/>
      </w:pPr>
      <w:r>
        <w:t>Ju</w:t>
      </w:r>
      <w:r w:rsidR="00675DE0">
        <w:t>ly</w:t>
      </w:r>
      <w:r>
        <w:t xml:space="preserve"> </w:t>
      </w:r>
      <w:r w:rsidR="00675DE0">
        <w:t>31</w:t>
      </w:r>
      <w:r>
        <w:t>, 2024</w:t>
      </w:r>
    </w:p>
    <w:p w14:paraId="37F72392" w14:textId="7D9F932C" w:rsidR="00517665" w:rsidRDefault="00517665" w:rsidP="00517665">
      <w:r>
        <w:t>Commission was called to order by President Tom Ames at 6:00pm.  Those in attendance were commission members Tom Ames, Jan Howell, Lance Hofmann</w:t>
      </w:r>
      <w:r w:rsidR="00675DE0">
        <w:t>, Jeff Fritz</w:t>
      </w:r>
      <w:r w:rsidR="00B9476C">
        <w:t>,</w:t>
      </w:r>
      <w:r>
        <w:t xml:space="preserve"> and Vickie Mace. Amy Adams, non-voting member, was </w:t>
      </w:r>
      <w:r w:rsidR="00014603">
        <w:t xml:space="preserve">not </w:t>
      </w:r>
      <w:r>
        <w:t>present. Patricia Foxx made the following record to wit:</w:t>
      </w:r>
    </w:p>
    <w:p w14:paraId="5827D34B" w14:textId="1B94D79A" w:rsidR="00517665" w:rsidRDefault="00C20E4C" w:rsidP="00517665">
      <w:r>
        <w:t>Vickie Mace led the Pledge to the Flag followed with prayer</w:t>
      </w:r>
      <w:r w:rsidR="00805F90">
        <w:t xml:space="preserve"> by Tom Ames.</w:t>
      </w:r>
    </w:p>
    <w:p w14:paraId="399D2226" w14:textId="26F9FAEB" w:rsidR="00805F90" w:rsidRDefault="00CE10AA" w:rsidP="00517665">
      <w:r>
        <w:t xml:space="preserve">A motion to approve </w:t>
      </w:r>
      <w:r w:rsidR="00B9476C">
        <w:t>June</w:t>
      </w:r>
      <w:r>
        <w:t xml:space="preserve"> </w:t>
      </w:r>
      <w:r w:rsidR="00B9476C">
        <w:t>5</w:t>
      </w:r>
      <w:r>
        <w:t xml:space="preserve">, </w:t>
      </w:r>
      <w:r w:rsidR="00B068DE">
        <w:t>2024,</w:t>
      </w:r>
      <w:r>
        <w:t xml:space="preserve"> </w:t>
      </w:r>
      <w:r w:rsidR="00B9476C">
        <w:t>Regular M</w:t>
      </w:r>
      <w:r>
        <w:t xml:space="preserve">inutes was made by </w:t>
      </w:r>
      <w:r w:rsidR="00B9476C">
        <w:t>Jeff Fritz</w:t>
      </w:r>
      <w:r>
        <w:t xml:space="preserve"> and seconded by </w:t>
      </w:r>
      <w:r w:rsidR="00B9476C">
        <w:t>Jan Howell</w:t>
      </w:r>
      <w:r w:rsidR="00B068DE">
        <w:t xml:space="preserve">. Motion carried </w:t>
      </w:r>
      <w:r w:rsidR="00B9476C">
        <w:t>5</w:t>
      </w:r>
      <w:r w:rsidR="00B068DE">
        <w:t xml:space="preserve">-0. </w:t>
      </w:r>
      <w:r w:rsidR="00805F90">
        <w:t xml:space="preserve">A motion to approve the </w:t>
      </w:r>
      <w:r w:rsidR="00B9476C">
        <w:t>June</w:t>
      </w:r>
      <w:r w:rsidR="007071D3">
        <w:t xml:space="preserve"> 1</w:t>
      </w:r>
      <w:r w:rsidR="00B9476C">
        <w:t>2</w:t>
      </w:r>
      <w:r w:rsidR="007071D3">
        <w:t>, 2024</w:t>
      </w:r>
      <w:r w:rsidR="00156B62">
        <w:t>,</w:t>
      </w:r>
      <w:r w:rsidR="007071D3">
        <w:t xml:space="preserve"> </w:t>
      </w:r>
      <w:r w:rsidR="00B9476C">
        <w:t>Special M</w:t>
      </w:r>
      <w:r w:rsidR="007071D3">
        <w:t xml:space="preserve">inutes was made by </w:t>
      </w:r>
      <w:r w:rsidR="00B9476C">
        <w:t>Jeff Fritz</w:t>
      </w:r>
      <w:r w:rsidR="00FD75D1">
        <w:t xml:space="preserve"> and s</w:t>
      </w:r>
      <w:r w:rsidR="00284BFB">
        <w:t xml:space="preserve">econded by </w:t>
      </w:r>
      <w:r w:rsidR="00B9476C">
        <w:t>Jan Howell</w:t>
      </w:r>
      <w:r w:rsidR="00284BFB">
        <w:t xml:space="preserve">. Motion carried </w:t>
      </w:r>
      <w:r w:rsidR="00B9476C">
        <w:t>5</w:t>
      </w:r>
      <w:r w:rsidR="00284BFB">
        <w:t>-0.</w:t>
      </w:r>
    </w:p>
    <w:p w14:paraId="62519A57" w14:textId="0845A93D" w:rsidR="00156B62" w:rsidRDefault="00B9476C" w:rsidP="00517665">
      <w:r>
        <w:t xml:space="preserve">Tom </w:t>
      </w:r>
      <w:r w:rsidR="00137C7D">
        <w:t xml:space="preserve">said the presentation from </w:t>
      </w:r>
      <w:r>
        <w:t>Mike and Becky Vincent</w:t>
      </w:r>
      <w:r w:rsidR="00137C7D">
        <w:t>,</w:t>
      </w:r>
      <w:r>
        <w:t xml:space="preserve"> from Reliable Garage Door</w:t>
      </w:r>
      <w:r w:rsidR="00137C7D">
        <w:t>,</w:t>
      </w:r>
      <w:r>
        <w:t xml:space="preserve"> </w:t>
      </w:r>
      <w:r w:rsidR="00137C7D">
        <w:t xml:space="preserve">has been </w:t>
      </w:r>
      <w:r>
        <w:t>table for next month.</w:t>
      </w:r>
    </w:p>
    <w:p w14:paraId="6C75762C" w14:textId="5F9F2C45" w:rsidR="006133E4" w:rsidRDefault="00B9476C" w:rsidP="00517665">
      <w:r>
        <w:t>Tom discuss</w:t>
      </w:r>
      <w:bookmarkStart w:id="0" w:name="_GoBack"/>
      <w:bookmarkEnd w:id="0"/>
      <w:r>
        <w:t xml:space="preserve"> the visit with John Mandabach in regards to the Brown Jug operations. Tom, Lance</w:t>
      </w:r>
      <w:r w:rsidR="00137C7D">
        <w:t>,</w:t>
      </w:r>
      <w:r>
        <w:t xml:space="preserve"> and Jan</w:t>
      </w:r>
      <w:r w:rsidR="00137C7D">
        <w:t>,</w:t>
      </w:r>
      <w:r>
        <w:t xml:space="preserve"> with some others</w:t>
      </w:r>
      <w:r w:rsidR="00137C7D">
        <w:t>,</w:t>
      </w:r>
      <w:r>
        <w:t xml:space="preserve"> we</w:t>
      </w:r>
      <w:r w:rsidR="00137C7D">
        <w:t xml:space="preserve">re unable to go </w:t>
      </w:r>
      <w:r>
        <w:t xml:space="preserve">to the place of operation. They had a good discussion with John Mandabach and what </w:t>
      </w:r>
      <w:r w:rsidR="00F1364B">
        <w:t xml:space="preserve">the </w:t>
      </w:r>
      <w:r w:rsidR="002302D5">
        <w:t xml:space="preserve">plans are in the future for </w:t>
      </w:r>
      <w:r>
        <w:t>Brown Jug</w:t>
      </w:r>
      <w:r w:rsidR="00137C7D">
        <w:t xml:space="preserve"> operations</w:t>
      </w:r>
      <w:r w:rsidR="002302D5">
        <w:t xml:space="preserve">. </w:t>
      </w:r>
    </w:p>
    <w:p w14:paraId="5A940797" w14:textId="39936443" w:rsidR="00674287" w:rsidRDefault="002302D5" w:rsidP="00517665">
      <w:r>
        <w:t>Lou Britton is still working on the parcel removal for the I-70/59 TIF Area.</w:t>
      </w:r>
    </w:p>
    <w:p w14:paraId="40F51889" w14:textId="530C0BEE" w:rsidR="004441DA" w:rsidRDefault="002302D5" w:rsidP="00517665">
      <w:r>
        <w:t>Tom presented five invoices all payable to Cox, Zwerner, Gambill and Sullivan as follow: 1. PDF TIF expenses $67.50. 2. Downtown TIF expenses $112.50. 3. Southwest TIF expenses $247.50. 4. PPG TIF expenses $157.50. and Miscellaneous expenses $543.00. For a total of $1,128.00.</w:t>
      </w:r>
    </w:p>
    <w:p w14:paraId="23F7F51C" w14:textId="2C4AF2C5" w:rsidR="002302D5" w:rsidRDefault="002302D5" w:rsidP="00517665">
      <w:r>
        <w:t>Motion to approve the invoices totaling $1,128.00 as presented was made by Lance Hofmann and seconded by Vickie Mace. Motion carried 5-0.</w:t>
      </w:r>
    </w:p>
    <w:p w14:paraId="0BCD15D0" w14:textId="4639EBAA" w:rsidR="002302D5" w:rsidRDefault="00014603" w:rsidP="00517665">
      <w:r>
        <w:t>Lou Britton presented Resolution 2024-05 Clay County Redevelopment Commission Release of Leasehold interest for the said bond has been paid in full.</w:t>
      </w:r>
    </w:p>
    <w:p w14:paraId="59470D6A" w14:textId="08A7EDA0" w:rsidR="00014603" w:rsidRDefault="00014603" w:rsidP="00517665">
      <w:r>
        <w:t>Motion to approved Resolution 2024-05 as presented was made by Lance Hofmann and seconded by Jan Howell. Motion carried 5-0.</w:t>
      </w:r>
    </w:p>
    <w:p w14:paraId="3A3FBF45" w14:textId="356FFB8E" w:rsidR="00014603" w:rsidRDefault="00014603" w:rsidP="00517665">
      <w:r>
        <w:t xml:space="preserve">Lou Britton presented Release of Leasehold Interest </w:t>
      </w:r>
      <w:r w:rsidR="00F1364B">
        <w:t xml:space="preserve">in </w:t>
      </w:r>
      <w:r>
        <w:t>which the project has been paid in full.</w:t>
      </w:r>
    </w:p>
    <w:p w14:paraId="4912A416" w14:textId="4B7FD8F8" w:rsidR="00014603" w:rsidRDefault="00014603" w:rsidP="00517665">
      <w:r>
        <w:t>Motion to approved the Release of Leasehold interest as presented was made by Lance Hofmann and seconded by Jan Howell. Motion carried 5-0.</w:t>
      </w:r>
    </w:p>
    <w:p w14:paraId="3B9D88B0" w14:textId="02294727" w:rsidR="004441DA" w:rsidRDefault="00020DDD" w:rsidP="00517665">
      <w:r>
        <w:t>A motion to adjo</w:t>
      </w:r>
      <w:r w:rsidR="00EB5595">
        <w:t>u</w:t>
      </w:r>
      <w:r>
        <w:t>rn was mad</w:t>
      </w:r>
      <w:r w:rsidR="00EB5595">
        <w:t>e</w:t>
      </w:r>
      <w:r>
        <w:t xml:space="preserve"> by Lance Hofmann and seconded by </w:t>
      </w:r>
      <w:r w:rsidR="00EB5595">
        <w:t>J</w:t>
      </w:r>
      <w:r w:rsidR="00014603">
        <w:t>eff</w:t>
      </w:r>
      <w:r w:rsidR="00EB5595">
        <w:t xml:space="preserve"> </w:t>
      </w:r>
      <w:r w:rsidR="00014603">
        <w:t>Fritz</w:t>
      </w:r>
      <w:r w:rsidR="00EB5595">
        <w:t xml:space="preserve">. </w:t>
      </w:r>
      <w:r w:rsidR="00014603">
        <w:t xml:space="preserve">  </w:t>
      </w:r>
      <w:r w:rsidR="00EB5595">
        <w:t xml:space="preserve">Motion carried </w:t>
      </w:r>
      <w:r w:rsidR="00014603">
        <w:t>5</w:t>
      </w:r>
      <w:r w:rsidR="00EB5595">
        <w:t>-0.</w:t>
      </w:r>
      <w:r w:rsidR="001F31EC">
        <w:t xml:space="preserve"> </w:t>
      </w:r>
    </w:p>
    <w:p w14:paraId="3690EE03" w14:textId="6C70DBE8" w:rsidR="001F31EC" w:rsidRDefault="00AE0A35" w:rsidP="00AE0A35">
      <w:pPr>
        <w:pStyle w:val="NoSpacing"/>
      </w:pPr>
      <w:r>
        <w:lastRenderedPageBreak/>
        <w:tab/>
      </w:r>
      <w:r>
        <w:tab/>
      </w:r>
      <w:r w:rsidR="0051137E">
        <w:tab/>
      </w:r>
      <w:r>
        <w:tab/>
      </w:r>
      <w:r>
        <w:tab/>
      </w:r>
      <w:r>
        <w:tab/>
        <w:t>_________________________________________</w:t>
      </w:r>
    </w:p>
    <w:p w14:paraId="1945A767" w14:textId="62B268FD" w:rsidR="00AE0A35" w:rsidRDefault="00AE0A35" w:rsidP="00AE0A3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Thomas Ames</w:t>
      </w:r>
    </w:p>
    <w:p w14:paraId="6FD0F634" w14:textId="77777777" w:rsidR="0051137E" w:rsidRDefault="0051137E" w:rsidP="00E94633">
      <w:pPr>
        <w:pStyle w:val="NoSpacing"/>
      </w:pPr>
    </w:p>
    <w:p w14:paraId="24C0D444" w14:textId="6CA778C4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18E3DD87" w14:textId="45A62BB9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Vickie Mace</w:t>
      </w:r>
    </w:p>
    <w:p w14:paraId="02EAE59E" w14:textId="773F8A5B" w:rsidR="00E94633" w:rsidRDefault="00E94633" w:rsidP="00E94633">
      <w:pPr>
        <w:pStyle w:val="NoSpacing"/>
      </w:pPr>
    </w:p>
    <w:p w14:paraId="7598C52E" w14:textId="07B1B9B0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D14929D" w14:textId="2BC45E3C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Jan Howell</w:t>
      </w:r>
    </w:p>
    <w:p w14:paraId="23A72089" w14:textId="77777777" w:rsidR="00CD24A5" w:rsidRDefault="00CD24A5" w:rsidP="00E94633">
      <w:pPr>
        <w:pStyle w:val="NoSpacing"/>
      </w:pPr>
    </w:p>
    <w:p w14:paraId="3850FFE3" w14:textId="44AFDE81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2112ACCF" w14:textId="13D670AB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DBB">
        <w:t>Lance Hofmann</w:t>
      </w:r>
    </w:p>
    <w:p w14:paraId="0EFD6905" w14:textId="4C3FF1CB" w:rsidR="00CE3DBB" w:rsidRDefault="00CE3DBB" w:rsidP="00E94633">
      <w:pPr>
        <w:pStyle w:val="NoSpacing"/>
      </w:pPr>
    </w:p>
    <w:p w14:paraId="1E45AEB0" w14:textId="77777777" w:rsidR="0051137E" w:rsidRDefault="0051137E" w:rsidP="00E94633">
      <w:pPr>
        <w:pStyle w:val="NoSpacing"/>
      </w:pPr>
    </w:p>
    <w:p w14:paraId="4AE81791" w14:textId="6CB70D03" w:rsidR="00CE3DBB" w:rsidRDefault="0051137E" w:rsidP="00E94633">
      <w:pPr>
        <w:pStyle w:val="NoSpacing"/>
      </w:pPr>
      <w:r>
        <w:tab/>
      </w:r>
      <w:r w:rsidR="00CE3DBB">
        <w:tab/>
      </w:r>
      <w:r w:rsidR="00CE3DBB">
        <w:tab/>
      </w:r>
      <w:r w:rsidR="00CE3DBB">
        <w:tab/>
      </w:r>
      <w:r w:rsidR="00CE3DBB">
        <w:tab/>
      </w:r>
      <w:r w:rsidR="00CE3DBB">
        <w:tab/>
        <w:t>__________________________________________</w:t>
      </w:r>
    </w:p>
    <w:p w14:paraId="774D8EEF" w14:textId="37A41239" w:rsidR="00CE3DBB" w:rsidRDefault="00CE3DBB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30A">
        <w:t>Jeff Friz</w:t>
      </w:r>
    </w:p>
    <w:p w14:paraId="5EB89892" w14:textId="77777777" w:rsidR="0008530A" w:rsidRDefault="0008530A" w:rsidP="00E94633">
      <w:pPr>
        <w:pStyle w:val="NoSpacing"/>
      </w:pPr>
    </w:p>
    <w:p w14:paraId="31AE63F3" w14:textId="5358CBBB" w:rsidR="0008530A" w:rsidRDefault="0008530A" w:rsidP="00E94633">
      <w:pPr>
        <w:pStyle w:val="NoSpacing"/>
      </w:pPr>
      <w:r>
        <w:t>Attest:</w:t>
      </w:r>
    </w:p>
    <w:p w14:paraId="7EF0155F" w14:textId="77777777" w:rsidR="0008530A" w:rsidRDefault="0008530A" w:rsidP="00E94633">
      <w:pPr>
        <w:pStyle w:val="NoSpacing"/>
      </w:pPr>
    </w:p>
    <w:p w14:paraId="14F37BD9" w14:textId="77777777" w:rsidR="0008530A" w:rsidRDefault="0008530A" w:rsidP="00E94633">
      <w:pPr>
        <w:pStyle w:val="NoSpacing"/>
      </w:pPr>
    </w:p>
    <w:p w14:paraId="2EEF83E9" w14:textId="20DFF60C" w:rsidR="0008530A" w:rsidRDefault="0008530A" w:rsidP="00E94633">
      <w:pPr>
        <w:pStyle w:val="NoSpacing"/>
      </w:pPr>
      <w:r>
        <w:t>___________________________________</w:t>
      </w:r>
    </w:p>
    <w:p w14:paraId="4B30F05A" w14:textId="19F596BE" w:rsidR="0008530A" w:rsidRDefault="0008530A" w:rsidP="00E94633">
      <w:pPr>
        <w:pStyle w:val="NoSpacing"/>
      </w:pPr>
      <w:r>
        <w:t>Patricia A Foxx</w:t>
      </w:r>
    </w:p>
    <w:p w14:paraId="6E2B86AE" w14:textId="77777777" w:rsidR="00E94633" w:rsidRDefault="00E94633" w:rsidP="00517665"/>
    <w:p w14:paraId="1E173AE9" w14:textId="77777777" w:rsidR="00674287" w:rsidRDefault="00674287" w:rsidP="00517665"/>
    <w:sectPr w:rsidR="00674287" w:rsidSect="002C6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65"/>
    <w:rsid w:val="00014603"/>
    <w:rsid w:val="00020DDD"/>
    <w:rsid w:val="0002408B"/>
    <w:rsid w:val="0008530A"/>
    <w:rsid w:val="00086655"/>
    <w:rsid w:val="00137C7D"/>
    <w:rsid w:val="001416FC"/>
    <w:rsid w:val="00156B62"/>
    <w:rsid w:val="00156DBA"/>
    <w:rsid w:val="0018284A"/>
    <w:rsid w:val="001B6CFE"/>
    <w:rsid w:val="001F31EC"/>
    <w:rsid w:val="002238BC"/>
    <w:rsid w:val="002302D5"/>
    <w:rsid w:val="00284BFB"/>
    <w:rsid w:val="002C6350"/>
    <w:rsid w:val="002E3FB2"/>
    <w:rsid w:val="003C60CA"/>
    <w:rsid w:val="004441DA"/>
    <w:rsid w:val="0051137E"/>
    <w:rsid w:val="00517665"/>
    <w:rsid w:val="006133E4"/>
    <w:rsid w:val="00674287"/>
    <w:rsid w:val="00675DE0"/>
    <w:rsid w:val="00683075"/>
    <w:rsid w:val="006C5625"/>
    <w:rsid w:val="007071D3"/>
    <w:rsid w:val="007C16E2"/>
    <w:rsid w:val="00805F90"/>
    <w:rsid w:val="008614F4"/>
    <w:rsid w:val="00890CDD"/>
    <w:rsid w:val="008A5716"/>
    <w:rsid w:val="008B3916"/>
    <w:rsid w:val="008D26E0"/>
    <w:rsid w:val="00AE0A35"/>
    <w:rsid w:val="00B068DE"/>
    <w:rsid w:val="00B9476C"/>
    <w:rsid w:val="00BF59F5"/>
    <w:rsid w:val="00C20E4C"/>
    <w:rsid w:val="00C80995"/>
    <w:rsid w:val="00C84F1D"/>
    <w:rsid w:val="00CD24A5"/>
    <w:rsid w:val="00CE10AA"/>
    <w:rsid w:val="00CE3DBB"/>
    <w:rsid w:val="00CE440F"/>
    <w:rsid w:val="00D33009"/>
    <w:rsid w:val="00DD7773"/>
    <w:rsid w:val="00DF7E93"/>
    <w:rsid w:val="00E27C24"/>
    <w:rsid w:val="00E41D23"/>
    <w:rsid w:val="00E612CA"/>
    <w:rsid w:val="00E9253C"/>
    <w:rsid w:val="00E94633"/>
    <w:rsid w:val="00EB5595"/>
    <w:rsid w:val="00F1364B"/>
    <w:rsid w:val="00F7393E"/>
    <w:rsid w:val="00F82DCD"/>
    <w:rsid w:val="00FD75D1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600A"/>
  <w15:chartTrackingRefBased/>
  <w15:docId w15:val="{A6DE5837-3EA9-4B56-BC54-901E2CA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6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0A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FOXX</dc:creator>
  <cp:keywords/>
  <dc:description/>
  <cp:lastModifiedBy>Patricia Foxx</cp:lastModifiedBy>
  <cp:revision>4</cp:revision>
  <cp:lastPrinted>2024-07-25T14:41:00Z</cp:lastPrinted>
  <dcterms:created xsi:type="dcterms:W3CDTF">2024-08-16T21:13:00Z</dcterms:created>
  <dcterms:modified xsi:type="dcterms:W3CDTF">2024-08-19T13:58:00Z</dcterms:modified>
</cp:coreProperties>
</file>